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0BC" w:rsidRPr="007430BC" w:rsidRDefault="007430BC" w:rsidP="007430B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354"/>
      </w:tblGrid>
      <w:tr w:rsidR="007430BC" w:rsidRPr="007430BC" w:rsidTr="00845C44">
        <w:trPr>
          <w:trHeight w:val="6276"/>
        </w:trPr>
        <w:tc>
          <w:tcPr>
            <w:tcW w:w="2610" w:type="dxa"/>
            <w:shd w:val="clear" w:color="auto" w:fill="auto"/>
          </w:tcPr>
          <w:p w:rsidR="007430BC" w:rsidRPr="007430BC" w:rsidRDefault="007430BC" w:rsidP="007430BC">
            <w:pPr>
              <w:ind w:left="-113"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Pr="007430BC" w:rsidRDefault="007430BC" w:rsidP="007430BC">
            <w:pPr>
              <w:ind w:left="-113"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Pr="007430BC" w:rsidRDefault="007430BC" w:rsidP="007430BC">
            <w:pPr>
              <w:ind w:left="-113" w:right="32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430BC">
              <w:rPr>
                <w:rFonts w:ascii="Times New Roman" w:hAnsi="Times New Roman" w:cs="Times New Roman"/>
                <w:b/>
                <w:sz w:val="20"/>
                <w:szCs w:val="24"/>
              </w:rPr>
              <w:t>COSSA, Elina Lélia</w:t>
            </w:r>
            <w:r w:rsidRPr="007430B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</w:t>
            </w:r>
          </w:p>
          <w:p w:rsidR="007430BC" w:rsidRPr="007430BC" w:rsidRDefault="007430BC" w:rsidP="007430BC">
            <w:pPr>
              <w:ind w:left="-113" w:right="32"/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</w:pPr>
            <w:r w:rsidRPr="007430BC">
              <w:rPr>
                <w:rFonts w:ascii="Times New Roman" w:hAnsi="Times New Roman" w:cs="Times New Roman"/>
                <w:b/>
                <w:sz w:val="20"/>
                <w:szCs w:val="24"/>
              </w:rPr>
              <w:t>FORTUNATO, José Mala</w:t>
            </w:r>
            <w:r w:rsidRPr="007430B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</w:p>
          <w:p w:rsidR="007430BC" w:rsidRPr="007430BC" w:rsidRDefault="007430BC" w:rsidP="007430BC">
            <w:pPr>
              <w:ind w:left="-113" w:right="32"/>
              <w:jc w:val="right"/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</w:pPr>
          </w:p>
          <w:p w:rsidR="007430BC" w:rsidRPr="007430BC" w:rsidRDefault="007430BC" w:rsidP="007430BC">
            <w:pPr>
              <w:spacing w:before="120"/>
              <w:ind w:left="-115" w:right="29"/>
              <w:rPr>
                <w:rFonts w:ascii="Times New Roman" w:hAnsi="Times New Roman" w:cs="Times New Roman"/>
                <w:sz w:val="20"/>
                <w:szCs w:val="24"/>
              </w:rPr>
            </w:pPr>
            <w:r w:rsidRPr="007430BC">
              <w:rPr>
                <w:rStyle w:val="FootnoteReference"/>
                <w:rFonts w:ascii="Times New Roman" w:hAnsi="Times New Roman" w:cs="Times New Roman"/>
                <w:sz w:val="20"/>
                <w:szCs w:val="24"/>
              </w:rPr>
              <w:footnoteRef/>
            </w:r>
            <w:r w:rsidRPr="007430BC">
              <w:rPr>
                <w:rFonts w:ascii="Times New Roman" w:hAnsi="Times New Roman" w:cs="Times New Roman"/>
                <w:sz w:val="20"/>
                <w:szCs w:val="24"/>
              </w:rPr>
              <w:t xml:space="preserve"> Universidade Pedagógica de Maputo, Faculdade de Engenharias e Tecnologias, Dep. de </w:t>
            </w:r>
            <w:proofErr w:type="spellStart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>xxxxx</w:t>
            </w:r>
            <w:proofErr w:type="spellEnd"/>
          </w:p>
          <w:p w:rsidR="007430BC" w:rsidRPr="007430BC" w:rsidRDefault="007430BC" w:rsidP="007430BC">
            <w:pPr>
              <w:spacing w:before="120"/>
              <w:ind w:left="-115" w:right="29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30BC" w:rsidRPr="007430BC" w:rsidRDefault="007430BC" w:rsidP="007430BC">
            <w:pPr>
              <w:spacing w:before="120"/>
              <w:ind w:left="-115" w:right="29"/>
              <w:rPr>
                <w:rFonts w:ascii="Times New Roman" w:hAnsi="Times New Roman" w:cs="Times New Roman"/>
                <w:sz w:val="20"/>
                <w:szCs w:val="24"/>
              </w:rPr>
            </w:pPr>
            <w:r w:rsidRPr="007430B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2 </w:t>
            </w:r>
            <w:r w:rsidRPr="007430BC">
              <w:rPr>
                <w:rFonts w:ascii="Times New Roman" w:hAnsi="Times New Roman" w:cs="Times New Roman"/>
                <w:sz w:val="20"/>
                <w:szCs w:val="24"/>
              </w:rPr>
              <w:t xml:space="preserve">Universidade </w:t>
            </w:r>
            <w:proofErr w:type="spellStart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>xxxxxxxxxxx</w:t>
            </w:r>
            <w:proofErr w:type="spellEnd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 xml:space="preserve">, Faculdade de </w:t>
            </w:r>
            <w:proofErr w:type="spellStart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>yyyyyyyyyy</w:t>
            </w:r>
            <w:proofErr w:type="spellEnd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 xml:space="preserve">, Dep. de </w:t>
            </w:r>
            <w:proofErr w:type="spellStart"/>
            <w:r w:rsidRPr="007430BC">
              <w:rPr>
                <w:rFonts w:ascii="Times New Roman" w:hAnsi="Times New Roman" w:cs="Times New Roman"/>
                <w:sz w:val="20"/>
                <w:szCs w:val="24"/>
              </w:rPr>
              <w:t>zzzzzzzzzzz</w:t>
            </w:r>
            <w:proofErr w:type="spellEnd"/>
          </w:p>
          <w:p w:rsidR="007430BC" w:rsidRPr="007430BC" w:rsidRDefault="007430BC" w:rsidP="007430BC">
            <w:pPr>
              <w:pStyle w:val="FootnoteText"/>
              <w:ind w:left="-109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:rsidR="007430BC" w:rsidRPr="007430BC" w:rsidRDefault="007430BC" w:rsidP="007430BC">
            <w:pPr>
              <w:ind w:left="-113"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4" w:type="dxa"/>
            <w:shd w:val="clear" w:color="auto" w:fill="auto"/>
          </w:tcPr>
          <w:p w:rsidR="007430BC" w:rsidRPr="007430BC" w:rsidRDefault="007430BC" w:rsidP="007430BC">
            <w:pPr>
              <w:pStyle w:val="EIAbstractHeading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kern w:val="24"/>
                <w:szCs w:val="24"/>
                <w:lang w:val="pt-PT"/>
              </w:rPr>
            </w:pPr>
          </w:p>
          <w:p w:rsidR="007430BC" w:rsidRPr="007430BC" w:rsidRDefault="007430BC" w:rsidP="007430BC">
            <w:pPr>
              <w:pStyle w:val="EIAbstractHeading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8"/>
                <w:szCs w:val="24"/>
                <w:lang w:val="pt-PT"/>
              </w:rPr>
            </w:pPr>
            <w:r w:rsidRPr="007430BC">
              <w:rPr>
                <w:rFonts w:ascii="Times New Roman" w:hAnsi="Times New Roman" w:cs="Times New Roman"/>
                <w:bCs/>
                <w:kern w:val="24"/>
                <w:sz w:val="28"/>
                <w:szCs w:val="24"/>
                <w:lang w:val="pt-PT"/>
              </w:rPr>
              <w:t xml:space="preserve">Título </w:t>
            </w:r>
          </w:p>
          <w:p w:rsidR="007430BC" w:rsidRPr="007430BC" w:rsidRDefault="007430BC" w:rsidP="007430BC">
            <w:pPr>
              <w:pStyle w:val="EIAbstractHeading"/>
              <w:spacing w:after="0" w:line="240" w:lineRule="auto"/>
              <w:ind w:right="-10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7430BC">
              <w:rPr>
                <w:rFonts w:ascii="Times New Roman" w:hAnsi="Times New Roman" w:cs="Times New Roman"/>
                <w:szCs w:val="24"/>
                <w:lang w:val="pt-PT"/>
              </w:rPr>
              <w:t>Resumo</w:t>
            </w:r>
          </w:p>
          <w:p w:rsidR="007430BC" w:rsidRPr="007430BC" w:rsidRDefault="007430BC" w:rsidP="007430BC">
            <w:pPr>
              <w:pStyle w:val="EIAbstract"/>
              <w:spacing w:before="120" w:line="240" w:lineRule="auto"/>
              <w:ind w:left="0" w:right="-14"/>
              <w:rPr>
                <w:sz w:val="24"/>
                <w:szCs w:val="24"/>
                <w:lang w:val="pt-PT"/>
              </w:rPr>
            </w:pPr>
            <w:r w:rsidRPr="007430BC">
              <w:rPr>
                <w:sz w:val="24"/>
                <w:szCs w:val="24"/>
                <w:lang w:val="pt-PT"/>
              </w:rPr>
              <w:t xml:space="preserve">O resumo é escrito usando o tipo de letra Times New </w:t>
            </w:r>
            <w:proofErr w:type="spellStart"/>
            <w:r w:rsidRPr="007430BC">
              <w:rPr>
                <w:sz w:val="24"/>
                <w:szCs w:val="24"/>
                <w:lang w:val="pt-PT"/>
              </w:rPr>
              <w:t>Roman</w:t>
            </w:r>
            <w:proofErr w:type="spellEnd"/>
            <w:r w:rsidRPr="007430BC">
              <w:rPr>
                <w:sz w:val="24"/>
                <w:szCs w:val="24"/>
                <w:lang w:val="pt-PT"/>
              </w:rPr>
              <w:t xml:space="preserve"> em tamanhos 14 para o Título, 10 em bold (negrito) para nomes dos autores, 12 normal para o texto do resumo. A extensão do resumo deve estar entre 250 e 300 palavras, separação 1.0.</w:t>
            </w:r>
          </w:p>
          <w:p w:rsidR="007430BC" w:rsidRPr="007430BC" w:rsidRDefault="007430BC" w:rsidP="007430BC">
            <w:pPr>
              <w:spacing w:before="120"/>
              <w:ind w:left="37" w:righ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Pr="007430BC" w:rsidRDefault="007430BC" w:rsidP="007430BC">
            <w:pPr>
              <w:spacing w:before="120"/>
              <w:ind w:left="37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0BC">
              <w:rPr>
                <w:rFonts w:ascii="Times New Roman" w:hAnsi="Times New Roman" w:cs="Times New Roman"/>
                <w:b/>
                <w:sz w:val="24"/>
                <w:szCs w:val="24"/>
              </w:rPr>
              <w:t>Palavras-chave:</w:t>
            </w:r>
            <w:r w:rsidRPr="007430BC">
              <w:rPr>
                <w:rFonts w:ascii="Times New Roman" w:hAnsi="Times New Roman" w:cs="Times New Roman"/>
                <w:sz w:val="24"/>
                <w:szCs w:val="24"/>
              </w:rPr>
              <w:t xml:space="preserve"> Palavra-chave 1, Palavra-chave 2, Palavra-chave 3.</w:t>
            </w:r>
          </w:p>
          <w:p w:rsidR="007430BC" w:rsidRDefault="007430BC" w:rsidP="007430BC">
            <w:pPr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Default="007430BC" w:rsidP="007430BC">
            <w:pPr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Pr="007430BC" w:rsidRDefault="007430BC" w:rsidP="007430BC">
            <w:pPr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0BC" w:rsidRPr="001E75C8" w:rsidRDefault="007430BC" w:rsidP="007430BC">
            <w:pPr>
              <w:pStyle w:val="EIAbstractHeading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1E75C8">
              <w:rPr>
                <w:rFonts w:ascii="Times New Roman" w:hAnsi="Times New Roman" w:cs="Times New Roman"/>
                <w:bCs/>
                <w:kern w:val="24"/>
                <w:sz w:val="28"/>
                <w:szCs w:val="24"/>
                <w:lang w:val="en-US"/>
              </w:rPr>
              <w:t>Title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7430BC" w:rsidRPr="007430BC" w:rsidRDefault="007430BC" w:rsidP="007430BC">
            <w:pPr>
              <w:ind w:right="-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  <w:p w:rsidR="007430BC" w:rsidRPr="001E75C8" w:rsidRDefault="007430BC" w:rsidP="007430BC">
            <w:pPr>
              <w:pStyle w:val="EIAbstract"/>
              <w:spacing w:before="120" w:line="240" w:lineRule="auto"/>
              <w:ind w:left="0" w:right="-14"/>
              <w:rPr>
                <w:sz w:val="24"/>
                <w:szCs w:val="24"/>
                <w:lang w:val="en-US"/>
              </w:rPr>
            </w:pPr>
            <w:r w:rsidRPr="007430BC">
              <w:rPr>
                <w:sz w:val="24"/>
                <w:szCs w:val="24"/>
                <w:lang w:val="en-US"/>
              </w:rPr>
              <w:t xml:space="preserve">The abstract is written using Times New Roman font in size 14 for the Title, 10 in bold for the authors' names, and 12 normal for the abstract text. </w:t>
            </w:r>
            <w:r w:rsidRPr="001E75C8">
              <w:rPr>
                <w:sz w:val="24"/>
                <w:szCs w:val="24"/>
                <w:lang w:val="en-US"/>
              </w:rPr>
              <w:t>The abstract should be between 250 and 300 words long, with 1.0 spacing.</w:t>
            </w:r>
          </w:p>
          <w:p w:rsidR="007430BC" w:rsidRPr="001E75C8" w:rsidRDefault="007430BC" w:rsidP="007430BC">
            <w:pPr>
              <w:pStyle w:val="EIAbstract"/>
              <w:spacing w:before="120" w:line="240" w:lineRule="auto"/>
              <w:ind w:left="0" w:right="-14"/>
              <w:rPr>
                <w:sz w:val="24"/>
                <w:szCs w:val="24"/>
                <w:lang w:val="en-US"/>
              </w:rPr>
            </w:pPr>
          </w:p>
          <w:p w:rsidR="007430BC" w:rsidRPr="007430BC" w:rsidRDefault="007430BC" w:rsidP="007430BC">
            <w:pPr>
              <w:adjustRightInd w:val="0"/>
              <w:spacing w:before="120"/>
              <w:ind w:left="37" w:right="-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0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Keywords: </w:t>
            </w:r>
            <w:r w:rsidRPr="00743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 1, Keyword 2, Keyword 3.</w:t>
            </w:r>
          </w:p>
          <w:p w:rsidR="007430BC" w:rsidRPr="007430BC" w:rsidRDefault="007430BC" w:rsidP="007430BC">
            <w:pPr>
              <w:widowControl w:val="0"/>
              <w:ind w:right="-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00000" w:rsidRDefault="00000000"/>
    <w:sectPr w:rsidR="00F57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828"/>
    <w:multiLevelType w:val="hybridMultilevel"/>
    <w:tmpl w:val="929E24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BC"/>
    <w:rsid w:val="001624DA"/>
    <w:rsid w:val="001E75C8"/>
    <w:rsid w:val="003374A5"/>
    <w:rsid w:val="007430BC"/>
    <w:rsid w:val="00845C44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DB9D"/>
  <w15:chartTrackingRefBased/>
  <w15:docId w15:val="{8EAAA317-5828-4476-B5CF-21D5C60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30B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odenotaderodapCarter">
    <w:name w:val="Texto de nota de rodapé Caráter"/>
    <w:basedOn w:val="DefaultParagraphFont"/>
    <w:uiPriority w:val="99"/>
    <w:semiHidden/>
    <w:rsid w:val="007430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430B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430BC"/>
    <w:rPr>
      <w:vertAlign w:val="superscript"/>
    </w:rPr>
  </w:style>
  <w:style w:type="paragraph" w:customStyle="1" w:styleId="EIAbstract">
    <w:name w:val="EI_Abstract"/>
    <w:basedOn w:val="Normal"/>
    <w:link w:val="EIAbstractZchn"/>
    <w:qFormat/>
    <w:rsid w:val="007430BC"/>
    <w:pPr>
      <w:tabs>
        <w:tab w:val="left" w:pos="397"/>
        <w:tab w:val="left" w:pos="794"/>
        <w:tab w:val="center" w:pos="3969"/>
        <w:tab w:val="right" w:pos="8364"/>
      </w:tabs>
      <w:spacing w:after="0" w:line="276" w:lineRule="auto"/>
      <w:ind w:left="426" w:right="423"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EIAbstractZchn">
    <w:name w:val="EI_Abstract Zchn"/>
    <w:link w:val="EIAbstract"/>
    <w:rsid w:val="007430BC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EIAbstractHeading">
    <w:name w:val="EI_AbstractHeading"/>
    <w:basedOn w:val="Normal"/>
    <w:next w:val="EIAbstract"/>
    <w:link w:val="EIAbstractHeadingZchn"/>
    <w:qFormat/>
    <w:rsid w:val="007430BC"/>
    <w:pPr>
      <w:tabs>
        <w:tab w:val="left" w:pos="397"/>
        <w:tab w:val="left" w:pos="794"/>
        <w:tab w:val="center" w:pos="3969"/>
        <w:tab w:val="right" w:pos="8789"/>
      </w:tabs>
      <w:spacing w:after="120" w:line="276" w:lineRule="auto"/>
      <w:jc w:val="both"/>
    </w:pPr>
    <w:rPr>
      <w:rFonts w:ascii="Arial" w:eastAsia="Calibri" w:hAnsi="Arial" w:cs="Arial"/>
      <w:b/>
      <w:sz w:val="24"/>
      <w:lang w:val="en-GB"/>
    </w:rPr>
  </w:style>
  <w:style w:type="character" w:customStyle="1" w:styleId="EIAbstractHeadingZchn">
    <w:name w:val="EI_AbstractHeading Zchn"/>
    <w:link w:val="EIAbstractHeading"/>
    <w:rsid w:val="007430BC"/>
    <w:rPr>
      <w:rFonts w:ascii="Arial" w:eastAsia="Calibri" w:hAnsi="Arial" w:cs="Arial"/>
      <w:b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0BC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DefaultParagraphFont"/>
    <w:rsid w:val="007430BC"/>
  </w:style>
  <w:style w:type="table" w:styleId="TableGrid">
    <w:name w:val="Table Grid"/>
    <w:basedOn w:val="TableNormal"/>
    <w:uiPriority w:val="39"/>
    <w:rsid w:val="0074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Ivan Bruno</cp:lastModifiedBy>
  <cp:revision>2</cp:revision>
  <dcterms:created xsi:type="dcterms:W3CDTF">2025-07-10T12:17:00Z</dcterms:created>
  <dcterms:modified xsi:type="dcterms:W3CDTF">2025-07-10T12:17:00Z</dcterms:modified>
</cp:coreProperties>
</file>